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A4C2" w14:textId="77777777"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（</w:t>
      </w:r>
      <w:r>
        <w:rPr>
          <w:rFonts w:hint="eastAsia"/>
          <w:sz w:val="24"/>
          <w:szCs w:val="26"/>
        </w:rPr>
        <w:t>博士後期課程出願資格審査</w:t>
      </w:r>
      <w:r w:rsidR="007148F4" w:rsidRPr="00CB5C8A">
        <w:rPr>
          <w:rFonts w:hint="eastAsia"/>
          <w:sz w:val="24"/>
          <w:szCs w:val="26"/>
        </w:rPr>
        <w:t>用</w:t>
      </w:r>
      <w:r w:rsidRPr="00CB5C8A">
        <w:rPr>
          <w:rFonts w:hint="eastAsia"/>
          <w:sz w:val="24"/>
          <w:szCs w:val="26"/>
        </w:rPr>
        <w:t>）</w:t>
      </w:r>
    </w:p>
    <w:p w14:paraId="01AD6E69" w14:textId="32A9EEC6" w:rsidR="007148F4" w:rsidRPr="00CB5C8A" w:rsidRDefault="007148F4" w:rsidP="00CB5C8A">
      <w:pPr>
        <w:jc w:val="right"/>
        <w:rPr>
          <w:sz w:val="24"/>
          <w:szCs w:val="26"/>
        </w:rPr>
      </w:pPr>
    </w:p>
    <w:p w14:paraId="75717401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1C7C3D9C" w14:textId="77777777" w:rsidR="00CB5C8A" w:rsidRPr="00CB5C8A" w:rsidRDefault="00CB5C8A" w:rsidP="00B018E8">
      <w:pPr>
        <w:jc w:val="center"/>
        <w:rPr>
          <w:sz w:val="14"/>
        </w:rPr>
      </w:pPr>
    </w:p>
    <w:p w14:paraId="65543BCC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0F283FF4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86EECD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32842BAE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138C79C5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29B163F2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62A2EC3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6B50AE6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113E9A48" w14:textId="77777777" w:rsidR="007148F4" w:rsidRDefault="007148F4" w:rsidP="007148F4"/>
        </w:tc>
      </w:tr>
      <w:tr w:rsidR="007148F4" w14:paraId="52854620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53FFB3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7957626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E01A22" w14:textId="77777777" w:rsidR="007148F4" w:rsidRDefault="007148F4" w:rsidP="007148F4"/>
        </w:tc>
      </w:tr>
      <w:tr w:rsidR="007148F4" w14:paraId="7F5F771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668094" w14:textId="77777777" w:rsidR="007148F4" w:rsidRDefault="007148F4" w:rsidP="007148F4"/>
        </w:tc>
      </w:tr>
      <w:tr w:rsidR="007148F4" w14:paraId="4E1574C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69B370" w14:textId="77777777" w:rsidR="007148F4" w:rsidRDefault="007148F4" w:rsidP="007148F4"/>
        </w:tc>
      </w:tr>
      <w:tr w:rsidR="007148F4" w14:paraId="00151FD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2DCCC3" w14:textId="77777777" w:rsidR="007148F4" w:rsidRDefault="007148F4" w:rsidP="007148F4"/>
        </w:tc>
      </w:tr>
      <w:tr w:rsidR="007148F4" w14:paraId="7948C32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73747D" w14:textId="77777777" w:rsidR="007148F4" w:rsidRDefault="007148F4" w:rsidP="007148F4"/>
        </w:tc>
      </w:tr>
      <w:tr w:rsidR="007148F4" w14:paraId="15CC02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731A7C" w14:textId="77777777" w:rsidR="007148F4" w:rsidRDefault="007148F4" w:rsidP="007148F4"/>
        </w:tc>
      </w:tr>
      <w:tr w:rsidR="007148F4" w14:paraId="726F3D6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7B7CCA" w14:textId="77777777" w:rsidR="007148F4" w:rsidRDefault="007148F4" w:rsidP="007148F4"/>
        </w:tc>
      </w:tr>
      <w:tr w:rsidR="007148F4" w14:paraId="4B64152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947BF4" w14:textId="77777777" w:rsidR="007148F4" w:rsidRDefault="007148F4" w:rsidP="007148F4"/>
        </w:tc>
      </w:tr>
      <w:tr w:rsidR="007148F4" w14:paraId="5C0D5F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8B9CDB" w14:textId="77777777" w:rsidR="007148F4" w:rsidRDefault="007148F4" w:rsidP="007148F4"/>
        </w:tc>
      </w:tr>
      <w:tr w:rsidR="007148F4" w14:paraId="67BCCDB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20A73F" w14:textId="77777777" w:rsidR="007148F4" w:rsidRDefault="007148F4" w:rsidP="007148F4"/>
        </w:tc>
      </w:tr>
      <w:tr w:rsidR="007148F4" w14:paraId="3B80EC4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2CB74D" w14:textId="77777777" w:rsidR="007148F4" w:rsidRDefault="007148F4" w:rsidP="007148F4"/>
        </w:tc>
      </w:tr>
      <w:tr w:rsidR="007148F4" w14:paraId="0935828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F60BF4" w14:textId="77777777" w:rsidR="007148F4" w:rsidRDefault="007148F4" w:rsidP="007148F4"/>
        </w:tc>
      </w:tr>
      <w:tr w:rsidR="007148F4" w14:paraId="794754E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DC7A29" w14:textId="77777777" w:rsidR="007148F4" w:rsidRDefault="007148F4" w:rsidP="007148F4"/>
        </w:tc>
      </w:tr>
      <w:tr w:rsidR="007148F4" w14:paraId="3D18E68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9206BA" w14:textId="77777777" w:rsidR="007148F4" w:rsidRDefault="007148F4" w:rsidP="007148F4"/>
        </w:tc>
      </w:tr>
      <w:tr w:rsidR="007148F4" w14:paraId="3A44C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4FFA5D" w14:textId="77777777" w:rsidR="007148F4" w:rsidRDefault="007148F4" w:rsidP="007148F4"/>
        </w:tc>
      </w:tr>
      <w:tr w:rsidR="007148F4" w14:paraId="30DD41D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6B064A" w14:textId="77777777" w:rsidR="007148F4" w:rsidRDefault="007148F4" w:rsidP="007148F4"/>
        </w:tc>
      </w:tr>
      <w:tr w:rsidR="007148F4" w14:paraId="03273FD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34943A" w14:textId="77777777" w:rsidR="007148F4" w:rsidRDefault="007148F4" w:rsidP="007148F4"/>
        </w:tc>
      </w:tr>
      <w:tr w:rsidR="007148F4" w14:paraId="2C8162C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4C50" w14:textId="77777777" w:rsidR="007148F4" w:rsidRDefault="007148F4" w:rsidP="007148F4"/>
        </w:tc>
      </w:tr>
      <w:tr w:rsidR="007148F4" w14:paraId="67103C25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7EC65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7CF4D90C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8379306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6C874AB4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74E05804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5D9D85F7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7F293FF3" w14:textId="77777777" w:rsidR="007148F4" w:rsidRDefault="007148F4" w:rsidP="007148F4"/>
        </w:tc>
      </w:tr>
      <w:tr w:rsidR="007148F4" w14:paraId="1F76F6C3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9DE4B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35E1A350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C42F327" w14:textId="77777777" w:rsidR="007148F4" w:rsidRDefault="007148F4" w:rsidP="007148F4"/>
        </w:tc>
      </w:tr>
    </w:tbl>
    <w:p w14:paraId="31E55748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465220B9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CB5C8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F4E1" w14:textId="77777777" w:rsidR="009B17ED" w:rsidRDefault="009B17ED" w:rsidP="007148F4">
      <w:r>
        <w:separator/>
      </w:r>
    </w:p>
  </w:endnote>
  <w:endnote w:type="continuationSeparator" w:id="0">
    <w:p w14:paraId="61E8E42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428E" w14:textId="77777777" w:rsidR="009B17ED" w:rsidRDefault="009B17ED" w:rsidP="007148F4">
      <w:r>
        <w:separator/>
      </w:r>
    </w:p>
  </w:footnote>
  <w:footnote w:type="continuationSeparator" w:id="0">
    <w:p w14:paraId="22BE1CAA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1A7668"/>
    <w:rsid w:val="002B76C2"/>
    <w:rsid w:val="004A1BA0"/>
    <w:rsid w:val="00696790"/>
    <w:rsid w:val="007148F4"/>
    <w:rsid w:val="00772BDE"/>
    <w:rsid w:val="0088433D"/>
    <w:rsid w:val="009B17ED"/>
    <w:rsid w:val="00B018E8"/>
    <w:rsid w:val="00B607A7"/>
    <w:rsid w:val="00B62908"/>
    <w:rsid w:val="00BF2C12"/>
    <w:rsid w:val="00C37BC9"/>
    <w:rsid w:val="00CB5C8A"/>
    <w:rsid w:val="00E21AC1"/>
    <w:rsid w:val="00E64F69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8C1CD9"/>
  <w15:chartTrackingRefBased/>
  <w15:docId w15:val="{DBD777F6-1B87-4F5A-9106-27461DA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4F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64F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64F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64F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64F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F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3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F356-7B6B-4E39-B6B9-E7CC6F4B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章洋</dc:creator>
  <cp:keywords/>
  <dc:description/>
  <cp:lastModifiedBy>河内　典子</cp:lastModifiedBy>
  <cp:revision>7</cp:revision>
  <cp:lastPrinted>2023-05-02T01:53:00Z</cp:lastPrinted>
  <dcterms:created xsi:type="dcterms:W3CDTF">2021-05-06T07:20:00Z</dcterms:created>
  <dcterms:modified xsi:type="dcterms:W3CDTF">2023-05-02T06:38:00Z</dcterms:modified>
</cp:coreProperties>
</file>