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0A61" w14:textId="1143CCE6" w:rsidR="00132791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27286A">
        <w:rPr>
          <w:rFonts w:ascii="ＭＳ 明朝" w:hAnsi="ＭＳ 明朝" w:hint="eastAsia"/>
          <w:sz w:val="20"/>
          <w:szCs w:val="20"/>
        </w:rPr>
        <w:t>化</w:t>
      </w:r>
      <w:r>
        <w:rPr>
          <w:rFonts w:ascii="ＭＳ 明朝" w:hAnsi="ＭＳ 明朝" w:hint="eastAsia"/>
          <w:sz w:val="20"/>
          <w:szCs w:val="20"/>
        </w:rPr>
        <w:t>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49"/>
              </w:rPr>
              <w:t>志願者氏</w:t>
            </w:r>
            <w:r w:rsidRPr="00B513A7">
              <w:rPr>
                <w:rFonts w:ascii="ＭＳ 明朝" w:hAnsi="ＭＳ 明朝" w:hint="eastAsia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0F88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ED0F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>
        <w:trPr>
          <w:trHeight w:val="768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216FC617" w:rsidR="00C37112" w:rsidRDefault="00C37112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DFBB235" w14:textId="580F15DA" w:rsidR="007A43FC" w:rsidRDefault="007A43FC" w:rsidP="00B43590">
      <w:pPr>
        <w:rPr>
          <w:rFonts w:ascii="ＭＳ 明朝" w:hAnsi="ＭＳ 明朝"/>
          <w:sz w:val="20"/>
          <w:szCs w:val="20"/>
        </w:rPr>
      </w:pPr>
    </w:p>
    <w:p w14:paraId="0DA228E2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  <w:sectPr w:rsidR="007A43FC" w:rsidSect="00C37112"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D49"/>
    <w:multiLevelType w:val="hybridMultilevel"/>
    <w:tmpl w:val="3F340810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13B6DD1"/>
    <w:multiLevelType w:val="hybridMultilevel"/>
    <w:tmpl w:val="800A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6963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458B3"/>
    <w:rsid w:val="000A3120"/>
    <w:rsid w:val="000C5724"/>
    <w:rsid w:val="000C5DD0"/>
    <w:rsid w:val="000E3AA0"/>
    <w:rsid w:val="000F0128"/>
    <w:rsid w:val="00132791"/>
    <w:rsid w:val="0015254F"/>
    <w:rsid w:val="00190AD9"/>
    <w:rsid w:val="001A1008"/>
    <w:rsid w:val="001A54B5"/>
    <w:rsid w:val="001B7611"/>
    <w:rsid w:val="001D4967"/>
    <w:rsid w:val="001E294D"/>
    <w:rsid w:val="001F373D"/>
    <w:rsid w:val="00200E32"/>
    <w:rsid w:val="00202C1E"/>
    <w:rsid w:val="002140CA"/>
    <w:rsid w:val="002709B4"/>
    <w:rsid w:val="0027286A"/>
    <w:rsid w:val="00275B6B"/>
    <w:rsid w:val="002A3151"/>
    <w:rsid w:val="002C44E1"/>
    <w:rsid w:val="002E2D53"/>
    <w:rsid w:val="002E3E65"/>
    <w:rsid w:val="002E40E4"/>
    <w:rsid w:val="002F0877"/>
    <w:rsid w:val="00307646"/>
    <w:rsid w:val="00336D9E"/>
    <w:rsid w:val="0035211A"/>
    <w:rsid w:val="00372280"/>
    <w:rsid w:val="00385826"/>
    <w:rsid w:val="003C585C"/>
    <w:rsid w:val="003D0A66"/>
    <w:rsid w:val="003E11AB"/>
    <w:rsid w:val="003F63B6"/>
    <w:rsid w:val="00401A85"/>
    <w:rsid w:val="00402779"/>
    <w:rsid w:val="0042589D"/>
    <w:rsid w:val="00452BF7"/>
    <w:rsid w:val="004814C4"/>
    <w:rsid w:val="004924E5"/>
    <w:rsid w:val="004B408F"/>
    <w:rsid w:val="00556A85"/>
    <w:rsid w:val="005C4FC8"/>
    <w:rsid w:val="005D1D71"/>
    <w:rsid w:val="00606879"/>
    <w:rsid w:val="00615628"/>
    <w:rsid w:val="006242D7"/>
    <w:rsid w:val="006402D7"/>
    <w:rsid w:val="006A2E57"/>
    <w:rsid w:val="006E14DE"/>
    <w:rsid w:val="006E66E1"/>
    <w:rsid w:val="0071070C"/>
    <w:rsid w:val="00710F39"/>
    <w:rsid w:val="00726000"/>
    <w:rsid w:val="007423EE"/>
    <w:rsid w:val="0074745D"/>
    <w:rsid w:val="007612D6"/>
    <w:rsid w:val="00777070"/>
    <w:rsid w:val="007A43FC"/>
    <w:rsid w:val="007B230A"/>
    <w:rsid w:val="007C19B5"/>
    <w:rsid w:val="007E461C"/>
    <w:rsid w:val="007F3888"/>
    <w:rsid w:val="00830948"/>
    <w:rsid w:val="00831348"/>
    <w:rsid w:val="00834503"/>
    <w:rsid w:val="00834ED7"/>
    <w:rsid w:val="00836DE4"/>
    <w:rsid w:val="00837CCC"/>
    <w:rsid w:val="00860206"/>
    <w:rsid w:val="008A3E8E"/>
    <w:rsid w:val="008A4BA0"/>
    <w:rsid w:val="008A4D18"/>
    <w:rsid w:val="008B75C4"/>
    <w:rsid w:val="008C681C"/>
    <w:rsid w:val="008F0D47"/>
    <w:rsid w:val="009514F8"/>
    <w:rsid w:val="009B2B73"/>
    <w:rsid w:val="009F08E1"/>
    <w:rsid w:val="00A02EC9"/>
    <w:rsid w:val="00A170EC"/>
    <w:rsid w:val="00A40670"/>
    <w:rsid w:val="00A44BEC"/>
    <w:rsid w:val="00A87026"/>
    <w:rsid w:val="00AA047B"/>
    <w:rsid w:val="00AB1930"/>
    <w:rsid w:val="00AC7D48"/>
    <w:rsid w:val="00B07155"/>
    <w:rsid w:val="00B26F02"/>
    <w:rsid w:val="00B43590"/>
    <w:rsid w:val="00B513A7"/>
    <w:rsid w:val="00B57525"/>
    <w:rsid w:val="00B767AE"/>
    <w:rsid w:val="00B813A5"/>
    <w:rsid w:val="00B848F9"/>
    <w:rsid w:val="00BA3241"/>
    <w:rsid w:val="00BD5491"/>
    <w:rsid w:val="00BE0697"/>
    <w:rsid w:val="00BE76B1"/>
    <w:rsid w:val="00C1381E"/>
    <w:rsid w:val="00C2357A"/>
    <w:rsid w:val="00C261CD"/>
    <w:rsid w:val="00C30A4B"/>
    <w:rsid w:val="00C37112"/>
    <w:rsid w:val="00C82FDF"/>
    <w:rsid w:val="00CB567D"/>
    <w:rsid w:val="00CC0F6F"/>
    <w:rsid w:val="00CC1C7D"/>
    <w:rsid w:val="00CD15DD"/>
    <w:rsid w:val="00CE5BFE"/>
    <w:rsid w:val="00D228B1"/>
    <w:rsid w:val="00D33A3E"/>
    <w:rsid w:val="00D4356B"/>
    <w:rsid w:val="00D64A37"/>
    <w:rsid w:val="00D86B32"/>
    <w:rsid w:val="00DA5CCB"/>
    <w:rsid w:val="00DA6E80"/>
    <w:rsid w:val="00DB7034"/>
    <w:rsid w:val="00DC378E"/>
    <w:rsid w:val="00DD2A69"/>
    <w:rsid w:val="00DD629C"/>
    <w:rsid w:val="00DE1D18"/>
    <w:rsid w:val="00DF1BDA"/>
    <w:rsid w:val="00E214A4"/>
    <w:rsid w:val="00E435E3"/>
    <w:rsid w:val="00E457AE"/>
    <w:rsid w:val="00E62671"/>
    <w:rsid w:val="00E70F05"/>
    <w:rsid w:val="00EA6082"/>
    <w:rsid w:val="00EB7DAE"/>
    <w:rsid w:val="00EC6794"/>
    <w:rsid w:val="00EC7107"/>
    <w:rsid w:val="00ED0F88"/>
    <w:rsid w:val="00EF444E"/>
    <w:rsid w:val="00EF4D12"/>
    <w:rsid w:val="00F145F2"/>
    <w:rsid w:val="00F20C95"/>
    <w:rsid w:val="00F67EFF"/>
    <w:rsid w:val="00FD293F"/>
    <w:rsid w:val="00FF101A"/>
    <w:rsid w:val="00FF5E3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33A3E"/>
    <w:rPr>
      <w:rFonts w:cs="Times New Roman"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D33A3E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076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3DFCC-6DB5-4E0E-9B6D-FA15DAD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</Words>
  <Characters>582</Characters>
  <Application>Microsoft Office Word</Application>
  <DocSecurity>0</DocSecurity>
  <Lines>4</Lines>
  <Paragraphs>1</Paragraphs>
  <ScaleCrop>false</ScaleCrop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2022-05-26T07:55:00Z</dcterms:created>
  <dcterms:modified xsi:type="dcterms:W3CDTF">2022-05-26T07:56:00Z</dcterms:modified>
</cp:coreProperties>
</file>