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1C1F0278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</w:t>
      </w:r>
      <w:r w:rsidR="00023A73">
        <w:rPr>
          <w:rFonts w:hint="eastAsia"/>
          <w:b/>
          <w:sz w:val="28"/>
          <w:szCs w:val="28"/>
        </w:rPr>
        <w:t xml:space="preserve">The University of </w:t>
      </w:r>
      <w:r w:rsidRPr="003D407D">
        <w:rPr>
          <w:b/>
          <w:sz w:val="28"/>
          <w:szCs w:val="28"/>
        </w:rPr>
        <w:t>Osaka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12BBE9FD" w14:textId="77777777" w:rsidR="00301799" w:rsidRDefault="00301799">
      <w:pPr>
        <w:rPr>
          <w:b/>
          <w:sz w:val="28"/>
          <w:szCs w:val="28"/>
          <w:u w:val="single"/>
        </w:rPr>
      </w:pPr>
    </w:p>
    <w:p w14:paraId="29880BC8" w14:textId="77777777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E0C4A54" w:rsidR="0095046B" w:rsidRDefault="0095046B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A111EC" w:rsidRDefault="00301799" w:rsidP="00301799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A111EC">
        <w:rPr>
          <w:rFonts w:hint="eastAsia"/>
          <w:b/>
          <w:sz w:val="28"/>
          <w:szCs w:val="28"/>
        </w:rPr>
        <w:t>Name:</w:t>
      </w:r>
      <w:r w:rsidRPr="00A111EC">
        <w:rPr>
          <w:rFonts w:hint="eastAsia"/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A111EC" w:rsidRDefault="00301799" w:rsidP="00301799">
      <w:pPr>
        <w:rPr>
          <w:b/>
          <w:sz w:val="20"/>
          <w:szCs w:val="20"/>
        </w:rPr>
      </w:pPr>
      <w:r w:rsidRPr="00A111EC">
        <w:rPr>
          <w:rFonts w:hint="eastAsia"/>
          <w:b/>
          <w:sz w:val="28"/>
          <w:szCs w:val="28"/>
        </w:rPr>
        <w:t xml:space="preserve">                </w:t>
      </w:r>
      <w:r w:rsidRPr="00A111EC">
        <w:rPr>
          <w:rFonts w:hint="eastAsia"/>
          <w:b/>
          <w:sz w:val="20"/>
          <w:szCs w:val="20"/>
        </w:rPr>
        <w:t>(</w:t>
      </w:r>
      <w:r w:rsidRPr="00A111EC">
        <w:rPr>
          <w:b/>
          <w:sz w:val="20"/>
          <w:szCs w:val="20"/>
        </w:rPr>
        <w:t>Please</w:t>
      </w:r>
      <w:r w:rsidRPr="00A111EC">
        <w:rPr>
          <w:rFonts w:hint="eastAsia"/>
          <w:b/>
          <w:sz w:val="20"/>
          <w:szCs w:val="20"/>
        </w:rPr>
        <w:t xml:space="preserve"> prin</w:t>
      </w:r>
      <w:r w:rsidRPr="00A111EC">
        <w:rPr>
          <w:b/>
          <w:sz w:val="20"/>
          <w:szCs w:val="20"/>
        </w:rPr>
        <w:t>t)</w:t>
      </w:r>
    </w:p>
    <w:p w14:paraId="07E0C766" w14:textId="77777777" w:rsidR="00301799" w:rsidRPr="00A111EC" w:rsidRDefault="00301799" w:rsidP="00301799">
      <w:pPr>
        <w:rPr>
          <w:b/>
          <w:sz w:val="20"/>
          <w:szCs w:val="20"/>
        </w:rPr>
      </w:pP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BBC8" w14:textId="77777777" w:rsidR="009A442C" w:rsidRDefault="009A442C" w:rsidP="009D7532">
      <w:r>
        <w:separator/>
      </w:r>
    </w:p>
  </w:endnote>
  <w:endnote w:type="continuationSeparator" w:id="0">
    <w:p w14:paraId="64E68D1B" w14:textId="77777777" w:rsidR="009A442C" w:rsidRDefault="009A442C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6F94" w14:textId="77777777" w:rsidR="009A442C" w:rsidRDefault="009A442C" w:rsidP="009D7532">
      <w:r>
        <w:separator/>
      </w:r>
    </w:p>
  </w:footnote>
  <w:footnote w:type="continuationSeparator" w:id="0">
    <w:p w14:paraId="7A1A32F2" w14:textId="77777777" w:rsidR="009A442C" w:rsidRDefault="009A442C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20A0D"/>
    <w:rsid w:val="00023A73"/>
    <w:rsid w:val="00177CDB"/>
    <w:rsid w:val="001D4897"/>
    <w:rsid w:val="002537B9"/>
    <w:rsid w:val="00301799"/>
    <w:rsid w:val="003900BB"/>
    <w:rsid w:val="003C156E"/>
    <w:rsid w:val="003D407D"/>
    <w:rsid w:val="00402404"/>
    <w:rsid w:val="00455396"/>
    <w:rsid w:val="004F6F4F"/>
    <w:rsid w:val="00590ACF"/>
    <w:rsid w:val="005C671F"/>
    <w:rsid w:val="005F77C0"/>
    <w:rsid w:val="006E16EA"/>
    <w:rsid w:val="00710A68"/>
    <w:rsid w:val="007D4025"/>
    <w:rsid w:val="008238C0"/>
    <w:rsid w:val="008F7DDE"/>
    <w:rsid w:val="00942749"/>
    <w:rsid w:val="0095046B"/>
    <w:rsid w:val="009706D7"/>
    <w:rsid w:val="00990953"/>
    <w:rsid w:val="00994A83"/>
    <w:rsid w:val="009A442C"/>
    <w:rsid w:val="009D7532"/>
    <w:rsid w:val="00A111EC"/>
    <w:rsid w:val="00AC7CEC"/>
    <w:rsid w:val="00B252AA"/>
    <w:rsid w:val="00B826BA"/>
    <w:rsid w:val="00BF7218"/>
    <w:rsid w:val="00E95B7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2024-12-19T04:58:00Z</dcterms:modified>
</cp:coreProperties>
</file>