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12BBE9FD" w14:textId="77777777" w:rsidR="00301799" w:rsidRDefault="00301799">
      <w:pPr>
        <w:rPr>
          <w:b/>
          <w:sz w:val="28"/>
          <w:szCs w:val="28"/>
          <w:u w:val="single"/>
        </w:rPr>
      </w:pPr>
    </w:p>
    <w:p w14:paraId="29880BC8" w14:textId="77777777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E0C4A54" w:rsidR="0095046B" w:rsidRDefault="0095046B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A111EC" w:rsidRDefault="00301799" w:rsidP="00301799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A111EC">
        <w:rPr>
          <w:rFonts w:hint="eastAsia"/>
          <w:b/>
          <w:sz w:val="28"/>
          <w:szCs w:val="28"/>
        </w:rPr>
        <w:t>Name:</w:t>
      </w:r>
      <w:r w:rsidRPr="00A111EC">
        <w:rPr>
          <w:rFonts w:hint="eastAsia"/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A111EC" w:rsidRDefault="00301799" w:rsidP="00301799">
      <w:pPr>
        <w:rPr>
          <w:b/>
          <w:sz w:val="20"/>
          <w:szCs w:val="20"/>
        </w:rPr>
      </w:pPr>
      <w:r w:rsidRPr="00A111EC">
        <w:rPr>
          <w:rFonts w:hint="eastAsia"/>
          <w:b/>
          <w:sz w:val="28"/>
          <w:szCs w:val="28"/>
        </w:rPr>
        <w:t xml:space="preserve">                </w:t>
      </w:r>
      <w:r w:rsidRPr="00A111EC">
        <w:rPr>
          <w:rFonts w:hint="eastAsia"/>
          <w:b/>
          <w:sz w:val="20"/>
          <w:szCs w:val="20"/>
        </w:rPr>
        <w:t>(</w:t>
      </w:r>
      <w:r w:rsidRPr="00A111EC">
        <w:rPr>
          <w:b/>
          <w:sz w:val="20"/>
          <w:szCs w:val="20"/>
        </w:rPr>
        <w:t>Please</w:t>
      </w:r>
      <w:r w:rsidRPr="00A111EC">
        <w:rPr>
          <w:rFonts w:hint="eastAsia"/>
          <w:b/>
          <w:sz w:val="20"/>
          <w:szCs w:val="20"/>
        </w:rPr>
        <w:t xml:space="preserve"> prin</w:t>
      </w:r>
      <w:r w:rsidRPr="00A111EC">
        <w:rPr>
          <w:b/>
          <w:sz w:val="20"/>
          <w:szCs w:val="20"/>
        </w:rPr>
        <w:t>t)</w:t>
      </w:r>
    </w:p>
    <w:p w14:paraId="07E0C766" w14:textId="77777777" w:rsidR="00301799" w:rsidRPr="00A111EC" w:rsidRDefault="00301799" w:rsidP="00301799">
      <w:pPr>
        <w:rPr>
          <w:b/>
          <w:sz w:val="20"/>
          <w:szCs w:val="20"/>
        </w:rPr>
      </w:pP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BBC8" w14:textId="77777777" w:rsidR="009A442C" w:rsidRDefault="009A442C" w:rsidP="009D7532">
      <w:r>
        <w:separator/>
      </w:r>
    </w:p>
  </w:endnote>
  <w:endnote w:type="continuationSeparator" w:id="0">
    <w:p w14:paraId="64E68D1B" w14:textId="77777777" w:rsidR="009A442C" w:rsidRDefault="009A442C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6F94" w14:textId="77777777" w:rsidR="009A442C" w:rsidRDefault="009A442C" w:rsidP="009D7532">
      <w:r>
        <w:separator/>
      </w:r>
    </w:p>
  </w:footnote>
  <w:footnote w:type="continuationSeparator" w:id="0">
    <w:p w14:paraId="7A1A32F2" w14:textId="77777777" w:rsidR="009A442C" w:rsidRDefault="009A442C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20A0D"/>
    <w:rsid w:val="00177CDB"/>
    <w:rsid w:val="001D4897"/>
    <w:rsid w:val="002537B9"/>
    <w:rsid w:val="00301799"/>
    <w:rsid w:val="003900BB"/>
    <w:rsid w:val="003C156E"/>
    <w:rsid w:val="003D407D"/>
    <w:rsid w:val="00402404"/>
    <w:rsid w:val="00455396"/>
    <w:rsid w:val="004F6F4F"/>
    <w:rsid w:val="00590ACF"/>
    <w:rsid w:val="005C671F"/>
    <w:rsid w:val="005F77C0"/>
    <w:rsid w:val="006E16EA"/>
    <w:rsid w:val="00710A68"/>
    <w:rsid w:val="007D4025"/>
    <w:rsid w:val="008238C0"/>
    <w:rsid w:val="008F7DDE"/>
    <w:rsid w:val="00942749"/>
    <w:rsid w:val="0095046B"/>
    <w:rsid w:val="009706D7"/>
    <w:rsid w:val="00990953"/>
    <w:rsid w:val="00994A83"/>
    <w:rsid w:val="009A442C"/>
    <w:rsid w:val="009D7532"/>
    <w:rsid w:val="00A111EC"/>
    <w:rsid w:val="00AC7CEC"/>
    <w:rsid w:val="00B252AA"/>
    <w:rsid w:val="00B826BA"/>
    <w:rsid w:val="00BF7218"/>
    <w:rsid w:val="00E95B7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2023-11-02T05:07:00Z</dcterms:modified>
</cp:coreProperties>
</file>